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3684A">
      <w:pPr>
        <w:pStyle w:val="1"/>
      </w:pPr>
      <w:r>
        <w:fldChar w:fldCharType="begin"/>
      </w:r>
      <w:r>
        <w:instrText>HYPERLINK "http://ivo.garant.ru/document?id=12079799&amp;sub=0"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и социального развития РФ</w:t>
      </w:r>
      <w:r>
        <w:rPr>
          <w:rStyle w:val="a4"/>
          <w:b w:val="0"/>
          <w:bCs w:val="0"/>
        </w:rPr>
        <w:br/>
        <w:t>от 28 сентября 2010 г. N 831н</w:t>
      </w:r>
      <w:r>
        <w:rPr>
          <w:rStyle w:val="a4"/>
          <w:b w:val="0"/>
          <w:bCs w:val="0"/>
        </w:rPr>
        <w:br/>
        <w:t>"Об утверждении единого образца Медицинской справ</w:t>
      </w:r>
      <w:r>
        <w:rPr>
          <w:rStyle w:val="a4"/>
          <w:b w:val="0"/>
          <w:bCs w:val="0"/>
        </w:rPr>
        <w:t>ки о допуске к управлению транспортными средствами"</w:t>
      </w:r>
      <w:r>
        <w:fldChar w:fldCharType="end"/>
      </w:r>
    </w:p>
    <w:p w:rsidR="00000000" w:rsidRDefault="0053684A"/>
    <w:p w:rsidR="00000000" w:rsidRDefault="0053684A">
      <w:bookmarkStart w:id="1" w:name="sub_999"/>
      <w:r>
        <w:t xml:space="preserve">В соответствии с </w:t>
      </w:r>
      <w:hyperlink r:id="rId4" w:history="1">
        <w:r>
          <w:rPr>
            <w:rStyle w:val="a4"/>
          </w:rPr>
          <w:t>пунктом 5.2.100.1</w:t>
        </w:r>
      </w:hyperlink>
      <w:r>
        <w:t xml:space="preserve"> Положения о Министерстве здравоохранения и социального развития Российской Федерации, утвержденного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 N 321 (Собрание законода</w:t>
      </w:r>
      <w:r>
        <w:t>тельства Российской Федерации, 2004, N 28, ст. 2898; 2005, N 2, ст. 162; 2006, N 19, ст. 2080; 2008 N 11, ст. 1036; N 15, ст. 1555; N 23, ст. 2713; N 42, ст. 4825; N 46, ст. 5337; N 48, ст. 5618; 2009, N 2, ст. 244; N 3, ст. 378; N 6, ст. 738; N 12, ст. 14</w:t>
      </w:r>
      <w:r>
        <w:t xml:space="preserve">27, ст. 1434; N 33 ст. 4083, ст. 4088; N 43, ст. 5064; N 45, ст. 5350; 2010, N 4, ст. 394; N 11 ст. 1225; N 25, ст. 3167), </w:t>
      </w:r>
      <w:hyperlink r:id="rId6" w:history="1">
        <w:r>
          <w:rPr>
            <w:rStyle w:val="a4"/>
          </w:rPr>
          <w:t>пунктом 5</w:t>
        </w:r>
      </w:hyperlink>
      <w:r>
        <w:t xml:space="preserve"> Плана реализации мероприятий по совершенствованию порядка и</w:t>
      </w:r>
      <w:r>
        <w:t xml:space="preserve">сполнения государственных функций и процедур, связанных с приемом квалификационных экзаменов на получение права на управление транспортными средствами и выдачей водительских удостоверений, утвержденного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15.07.2010 N 1174-р (Собрание законодательства Российской Федерации, 2010, N 29, ст. 3973), приказываю:</w:t>
      </w:r>
    </w:p>
    <w:p w:rsidR="00000000" w:rsidRDefault="0053684A">
      <w:bookmarkStart w:id="2" w:name="sub_1"/>
      <w:bookmarkEnd w:id="1"/>
      <w:r>
        <w:t>1. Утвердить:</w:t>
      </w:r>
    </w:p>
    <w:bookmarkEnd w:id="2"/>
    <w:p w:rsidR="00000000" w:rsidRDefault="0053684A">
      <w:r>
        <w:t>единый образец Медицинской справки о допуске к управлению тра</w:t>
      </w:r>
      <w:r>
        <w:t xml:space="preserve">нспортными средствами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53684A">
      <w:r>
        <w:t xml:space="preserve">инструкцию по заполнению Медицинской справки о допуске к управлению транспортными средствами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53684A">
      <w:r>
        <w:t>форму статистического учета N 036-10/у-</w:t>
      </w:r>
      <w:r>
        <w:t xml:space="preserve">10 "Журнал регистрации выданных медицинских справок о допуске к управлению транспортными средствами"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53684A">
      <w:bookmarkStart w:id="3" w:name="sub_2"/>
      <w:r>
        <w:t>2. Установить, медицинская справка о допуске к управлению транспортными средствами является защищен</w:t>
      </w:r>
      <w:r>
        <w:t>ной полиграфической продукцией со степенью защиты уровня "В".</w:t>
      </w:r>
    </w:p>
    <w:bookmarkEnd w:id="3"/>
    <w:p w:rsidR="00000000" w:rsidRDefault="0053684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8"/>
        <w:gridCol w:w="3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684A">
            <w:pPr>
              <w:pStyle w:val="afff2"/>
            </w:pPr>
            <w:r>
              <w:t>Министр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684A">
            <w:pPr>
              <w:pStyle w:val="aff9"/>
              <w:jc w:val="right"/>
            </w:pPr>
            <w:r>
              <w:t>Т. Голикова</w:t>
            </w:r>
          </w:p>
        </w:tc>
      </w:tr>
    </w:tbl>
    <w:p w:rsidR="00000000" w:rsidRDefault="0053684A"/>
    <w:p w:rsidR="00000000" w:rsidRDefault="0053684A">
      <w:pPr>
        <w:pStyle w:val="afff2"/>
      </w:pPr>
      <w:r>
        <w:t>Зарегистрировано в Минюсте РФ 21 октября 2010 г.</w:t>
      </w:r>
    </w:p>
    <w:p w:rsidR="00000000" w:rsidRDefault="0053684A">
      <w:pPr>
        <w:pStyle w:val="afff2"/>
      </w:pPr>
      <w:r>
        <w:t>Регистрационный N 18784</w:t>
      </w:r>
    </w:p>
    <w:p w:rsidR="00000000" w:rsidRDefault="0053684A"/>
    <w:p w:rsidR="00000000" w:rsidRDefault="0053684A">
      <w:pPr>
        <w:pStyle w:val="afa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ГАРАНТ:</w:t>
      </w:r>
    </w:p>
    <w:bookmarkEnd w:id="4"/>
    <w:p w:rsidR="00000000" w:rsidRDefault="0053684A">
      <w:pPr>
        <w:pStyle w:val="afa"/>
      </w:pPr>
      <w:r>
        <w:t xml:space="preserve">См. </w:t>
      </w:r>
      <w:hyperlink r:id="rId8" w:history="1">
        <w:r>
          <w:rPr>
            <w:rStyle w:val="a4"/>
          </w:rPr>
          <w:t>Инс</w:t>
        </w:r>
        <w:r>
          <w:rPr>
            <w:rStyle w:val="a4"/>
          </w:rPr>
          <w:t>трукцию</w:t>
        </w:r>
      </w:hyperlink>
      <w:r>
        <w:t xml:space="preserve"> о порядке изготовления и нумерации бланков медицинской справки о допуске к управлению транспортными средствами медицинскими организациями, находящимися в ведении ФМБА России, утвержденную </w:t>
      </w:r>
      <w:hyperlink r:id="rId9" w:history="1">
        <w:r>
          <w:rPr>
            <w:rStyle w:val="a4"/>
          </w:rPr>
          <w:t>приказом</w:t>
        </w:r>
      </w:hyperlink>
      <w:r>
        <w:t xml:space="preserve"> ФМБА России от 6 июля 2011 г. N 285</w:t>
      </w:r>
    </w:p>
    <w:p w:rsidR="00000000" w:rsidRDefault="0053684A">
      <w:pPr>
        <w:pStyle w:val="afa"/>
      </w:pPr>
      <w:r>
        <w:t xml:space="preserve">См. </w:t>
      </w:r>
      <w:hyperlink r:id="rId10" w:history="1">
        <w:r>
          <w:rPr>
            <w:rStyle w:val="a4"/>
          </w:rPr>
          <w:t>Рекомендации</w:t>
        </w:r>
      </w:hyperlink>
      <w:r>
        <w:t xml:space="preserve"> по порядку изготовления, учета и хранения бланков Медицинской справки о допуске к управлению транспортными средствами, направл</w:t>
      </w:r>
      <w:r>
        <w:t xml:space="preserve">енные </w:t>
      </w:r>
      <w:hyperlink r:id="rId11" w:history="1">
        <w:r>
          <w:rPr>
            <w:rStyle w:val="a4"/>
          </w:rPr>
          <w:t>письмом</w:t>
        </w:r>
      </w:hyperlink>
      <w:r>
        <w:t xml:space="preserve"> Министерства здравоохранения и социального развития РФ от 3 ноября 2010 г. N 14-6/10/2-10176</w:t>
      </w:r>
    </w:p>
    <w:p w:rsidR="00000000" w:rsidRDefault="0053684A">
      <w:pPr>
        <w:pStyle w:val="afa"/>
      </w:pPr>
    </w:p>
    <w:p w:rsidR="00000000" w:rsidRDefault="0053684A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и</w:t>
      </w:r>
      <w:r>
        <w:rPr>
          <w:rStyle w:val="a3"/>
        </w:rPr>
        <w:br/>
        <w:t>социальн</w:t>
      </w:r>
      <w:r>
        <w:rPr>
          <w:rStyle w:val="a3"/>
        </w:rPr>
        <w:t>ого развития РФ</w:t>
      </w:r>
      <w:r>
        <w:rPr>
          <w:rStyle w:val="a3"/>
        </w:rPr>
        <w:br/>
        <w:t>от 28 сентября 2010 г. N 831н</w:t>
      </w:r>
    </w:p>
    <w:p w:rsidR="00000000" w:rsidRDefault="0053684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684A">
      <w:pPr>
        <w:pStyle w:val="afa"/>
      </w:pPr>
      <w:hyperlink r:id="rId12" w:history="1">
        <w:r>
          <w:rPr>
            <w:rStyle w:val="a4"/>
          </w:rPr>
          <w:t>Решением</w:t>
        </w:r>
      </w:hyperlink>
      <w:r>
        <w:t xml:space="preserve"> Верховного Суда РФ от 15 ноября 2011 г. N ГКПИ11-1646, оставленным без изменения </w:t>
      </w:r>
      <w:hyperlink r:id="rId13" w:history="1">
        <w:r>
          <w:rPr>
            <w:rStyle w:val="a4"/>
          </w:rPr>
          <w:t>Определением</w:t>
        </w:r>
      </w:hyperlink>
      <w:r>
        <w:t xml:space="preserve"> Апелляционной коллегии Верховного Суда РФ от 12 января 2012 г. N КАС11-771, </w:t>
      </w:r>
      <w:hyperlink w:anchor="sub_1014" w:history="1">
        <w:r>
          <w:rPr>
            <w:rStyle w:val="a4"/>
          </w:rPr>
          <w:t>пункты 14</w:t>
        </w:r>
      </w:hyperlink>
      <w:r>
        <w:t xml:space="preserve"> и </w:t>
      </w:r>
      <w:hyperlink w:anchor="sub_1015" w:history="1">
        <w:r>
          <w:rPr>
            <w:rStyle w:val="a4"/>
          </w:rPr>
          <w:t>15</w:t>
        </w:r>
      </w:hyperlink>
      <w:r>
        <w:t xml:space="preserve"> настоящего приложения признаны не п</w:t>
      </w:r>
      <w:r>
        <w:t>ротиворечащими действующему законодательству в части использования слов "наркологический диспансер (кабинет)", "психоневрологический диспансер (кабинет)"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медицинской организации)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(адрес, телефон)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┌─┬─┬─┬─┬─┬─┬─┬─┬─┬─┬─┬─┬─┐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Код ОГРН │ │ │ │ │ │ │ │ │ │ │ │ │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┴─┴─┴─┴─┴─┴─┴─┴─┴─┴─┴─┴─┴─┴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(номер, дата выдачи и срок дейст</w:t>
      </w:r>
      <w:r>
        <w:rPr>
          <w:sz w:val="22"/>
          <w:szCs w:val="22"/>
        </w:rPr>
        <w:t>вия лицензии)</w:t>
      </w: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>Медицинская справка серия _________ N 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>о допуске к управлению транспортным средством</w:t>
      </w: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bookmarkStart w:id="5" w:name="sub_1001"/>
      <w:r>
        <w:rPr>
          <w:sz w:val="22"/>
          <w:szCs w:val="22"/>
        </w:rPr>
        <w:t xml:space="preserve"> 1. Фамилия _____________________________________________________________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bookmarkStart w:id="6" w:name="sub_1002"/>
      <w:bookmarkEnd w:id="5"/>
      <w:r>
        <w:rPr>
          <w:sz w:val="22"/>
          <w:szCs w:val="22"/>
        </w:rPr>
        <w:t xml:space="preserve"> 2. Имя ____________</w:t>
      </w:r>
      <w:r>
        <w:rPr>
          <w:sz w:val="22"/>
          <w:szCs w:val="22"/>
        </w:rPr>
        <w:t>_____________________________________________________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bookmarkStart w:id="7" w:name="sub_1003"/>
      <w:bookmarkEnd w:id="6"/>
      <w:r>
        <w:rPr>
          <w:sz w:val="22"/>
          <w:szCs w:val="22"/>
        </w:rPr>
        <w:t xml:space="preserve"> 3. Отчество (при наличии) ______________________________________________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bookmarkStart w:id="8" w:name="sub_1004"/>
      <w:bookmarkEnd w:id="7"/>
      <w:r>
        <w:rPr>
          <w:sz w:val="22"/>
          <w:szCs w:val="22"/>
        </w:rPr>
        <w:t xml:space="preserve"> 4. Дата рождения "__" __________ ____ г.</w:t>
      </w:r>
    </w:p>
    <w:p w:rsidR="00000000" w:rsidRDefault="0053684A">
      <w:pPr>
        <w:pStyle w:val="affa"/>
        <w:rPr>
          <w:sz w:val="22"/>
          <w:szCs w:val="22"/>
        </w:rPr>
      </w:pPr>
      <w:bookmarkStart w:id="9" w:name="sub_1005"/>
      <w:bookmarkEnd w:id="8"/>
      <w:r>
        <w:rPr>
          <w:sz w:val="22"/>
          <w:szCs w:val="22"/>
        </w:rPr>
        <w:t xml:space="preserve"> 5. Место жительства _________________</w:t>
      </w:r>
      <w:r>
        <w:rPr>
          <w:sz w:val="22"/>
          <w:szCs w:val="22"/>
        </w:rPr>
        <w:t>___________________________________</w:t>
      </w:r>
    </w:p>
    <w:p w:rsidR="00000000" w:rsidRDefault="0053684A">
      <w:pPr>
        <w:pStyle w:val="affa"/>
        <w:rPr>
          <w:sz w:val="22"/>
          <w:szCs w:val="22"/>
        </w:rPr>
      </w:pPr>
      <w:bookmarkStart w:id="10" w:name="sub_1006"/>
      <w:bookmarkEnd w:id="9"/>
      <w:r>
        <w:rPr>
          <w:sz w:val="22"/>
          <w:szCs w:val="22"/>
        </w:rPr>
        <w:t xml:space="preserve"> 6. Дата выдачи медицинской справки "__" __________ 20__ г.</w:t>
      </w:r>
    </w:p>
    <w:bookmarkEnd w:id="10"/>
    <w:p w:rsidR="00000000" w:rsidRDefault="0053684A"/>
    <w:p w:rsidR="00000000" w:rsidRDefault="0053684A">
      <w:pPr>
        <w:pStyle w:val="affa"/>
        <w:rPr>
          <w:sz w:val="22"/>
          <w:szCs w:val="22"/>
        </w:rPr>
      </w:pPr>
      <w:bookmarkStart w:id="11" w:name="sub_1007"/>
      <w:r>
        <w:rPr>
          <w:sz w:val="22"/>
          <w:szCs w:val="22"/>
        </w:rPr>
        <w:t xml:space="preserve">                              7. Заключение</w:t>
      </w:r>
    </w:p>
    <w:bookmarkEnd w:id="11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врачебной комиссии по медицинскому освидетельствованию водителей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транспортных средств (кандидатов в водители)</w:t>
      </w: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53684A">
      <w:pPr>
        <w:pStyle w:val="affa"/>
        <w:rPr>
          <w:sz w:val="22"/>
          <w:szCs w:val="22"/>
        </w:rPr>
      </w:pPr>
      <w:bookmarkStart w:id="12" w:name="sub_10071"/>
      <w:r>
        <w:rPr>
          <w:sz w:val="22"/>
          <w:szCs w:val="22"/>
        </w:rPr>
        <w:t>│1) Медицинские противопоказания к управлению мотоциклами,│ Категория А │</w:t>
      </w:r>
    </w:p>
    <w:bookmarkEnd w:id="12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│мотороллерами и другими  мототрансп</w:t>
      </w:r>
      <w:r>
        <w:rPr>
          <w:sz w:val="22"/>
          <w:szCs w:val="22"/>
        </w:rPr>
        <w:t>ортными   средствами -│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│имеются/отсутствуют.                                     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13" w:name="sub_10072"/>
      <w:r>
        <w:rPr>
          <w:sz w:val="22"/>
          <w:szCs w:val="22"/>
        </w:rPr>
        <w:t>│2)    Медицинские    противопоказания    к     управлению│ К</w:t>
      </w:r>
      <w:r>
        <w:rPr>
          <w:sz w:val="22"/>
          <w:szCs w:val="22"/>
        </w:rPr>
        <w:t>атегория В │</w:t>
      </w:r>
    </w:p>
    <w:bookmarkEnd w:id="13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│автомобилями, разрешенная максимальная масса  которых  не│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│превышает 3500 килограммов и число сидячих  мест,  помимо│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│сиденья водителя, не превышает 8 - имеются/отсутствуют.  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──────────────────────────────────────────────┼─────────────┤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14" w:name="sub_10073"/>
      <w:r>
        <w:rPr>
          <w:sz w:val="22"/>
          <w:szCs w:val="22"/>
        </w:rPr>
        <w:t>│3)    Медицинские    противопоказания    к     управлению│ Категория С │</w:t>
      </w:r>
    </w:p>
    <w:bookmarkEnd w:id="14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│автомобилями, за исключением относящихся к категории "D",│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│разрешенная максимальная  м</w:t>
      </w:r>
      <w:r>
        <w:rPr>
          <w:sz w:val="22"/>
          <w:szCs w:val="22"/>
        </w:rPr>
        <w:t>асса  которых  превышает  3500│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│килограммов - имеются/отсутствуют.                       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15" w:name="sub_10074"/>
      <w:r>
        <w:rPr>
          <w:sz w:val="22"/>
          <w:szCs w:val="22"/>
        </w:rPr>
        <w:t>│4)    Медицинские    противопоказания    к     управ</w:t>
      </w:r>
      <w:r>
        <w:rPr>
          <w:sz w:val="22"/>
          <w:szCs w:val="22"/>
        </w:rPr>
        <w:t>лению│ Категория D │</w:t>
      </w:r>
    </w:p>
    <w:bookmarkEnd w:id="15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│автомобилями, предназначенными для перевозки пассажиров и│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│имеющими более 8 сидячих мест, помимо  сиденья водителя -│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│имеются/отсутствуют.                                     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16" w:name="sub_10075"/>
      <w:r>
        <w:rPr>
          <w:sz w:val="22"/>
          <w:szCs w:val="22"/>
        </w:rPr>
        <w:t>│5) Медицинские противопоказания  к  управлению  составами│ Категория Е │</w:t>
      </w:r>
    </w:p>
    <w:bookmarkEnd w:id="16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│транспортных средств с тягачом, относящимся к  категориям│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│"В",  "С"  или  "D"</w:t>
      </w:r>
      <w:r>
        <w:rPr>
          <w:sz w:val="22"/>
          <w:szCs w:val="22"/>
        </w:rPr>
        <w:t>,  которыми   водитель     имеет право│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│управлять, но которые не  входят  сами  в  одну   из этих│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│категорий или в эти категории - имеются/отсутствуют.     │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────┴─────────────┤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17" w:name="sub_10076"/>
      <w:r>
        <w:rPr>
          <w:sz w:val="22"/>
          <w:szCs w:val="22"/>
        </w:rPr>
        <w:t>│6) Медицинские противопоказания к управлению троллейбусом;  трамваем  -│</w:t>
      </w:r>
    </w:p>
    <w:bookmarkEnd w:id="17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│имеются/отсутствуют.                                     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──┤</w:t>
      </w:r>
    </w:p>
    <w:p w:rsidR="00000000" w:rsidRDefault="0053684A">
      <w:pPr>
        <w:pStyle w:val="affa"/>
        <w:rPr>
          <w:sz w:val="22"/>
          <w:szCs w:val="22"/>
        </w:rPr>
      </w:pPr>
      <w:bookmarkStart w:id="18" w:name="sub_10077"/>
      <w:r>
        <w:rPr>
          <w:sz w:val="22"/>
          <w:szCs w:val="22"/>
        </w:rPr>
        <w:t>│7)  Показания  к  управлению  транспортным  средством  с  определенными│</w:t>
      </w:r>
    </w:p>
    <w:bookmarkEnd w:id="18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│конструктивными характеристиками - имеются/отсутствуют.</w:t>
      </w:r>
      <w:hyperlink w:anchor="sub_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───────────┘</w:t>
      </w: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bookmarkStart w:id="19" w:name="sub_1008"/>
      <w:r>
        <w:rPr>
          <w:sz w:val="22"/>
          <w:szCs w:val="22"/>
        </w:rPr>
        <w:t xml:space="preserve"> 8. Особые отметки ______________________________________________________</w:t>
      </w:r>
    </w:p>
    <w:bookmarkEnd w:id="19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┌────────────┐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│Председатель врачебной комиссии   __________    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                           (Ф.И.О.)     (П</w:t>
      </w:r>
      <w:r>
        <w:rPr>
          <w:sz w:val="22"/>
          <w:szCs w:val="22"/>
        </w:rPr>
        <w:t>одпись)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МЕСТО ДЛЯ  │Члены врачебной комиссии          __________    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ФОТОГРАФИИ │                                   (Ф.И.О.)     (Подпись)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                                  __________    __________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│            │                </w:t>
      </w:r>
      <w:r>
        <w:rPr>
          <w:sz w:val="22"/>
          <w:szCs w:val="22"/>
        </w:rPr>
        <w:t xml:space="preserve">                   (Ф.И.О.)     (Подпись)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│Печать врачебной комиссии (медицинской организации)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└────────────┘</w:t>
      </w: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3684A">
      <w:pPr>
        <w:pStyle w:val="affa"/>
        <w:rPr>
          <w:sz w:val="22"/>
          <w:szCs w:val="22"/>
        </w:rPr>
      </w:pPr>
      <w:bookmarkStart w:id="20" w:name="sub_1009"/>
      <w:r>
        <w:rPr>
          <w:sz w:val="22"/>
          <w:szCs w:val="22"/>
        </w:rPr>
        <w:t>│9. Врач-терапевт ____________ ___</w:t>
      </w:r>
      <w:r>
        <w:rPr>
          <w:sz w:val="22"/>
          <w:szCs w:val="22"/>
        </w:rPr>
        <w:t>_____________ "__" ____________ 20__ г.│</w:t>
      </w:r>
    </w:p>
    <w:bookmarkEnd w:id="20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(подпись)      (Ф.И.О.)    (дата освидетельствования)│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(противопоказания имеются/отсутствую</w:t>
      </w:r>
      <w:r>
        <w:rPr>
          <w:sz w:val="22"/>
          <w:szCs w:val="22"/>
        </w:rPr>
        <w:t>т)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21" w:name="sub_1010"/>
      <w:r>
        <w:rPr>
          <w:sz w:val="22"/>
          <w:szCs w:val="22"/>
        </w:rPr>
        <w:t>│10. Врач-хирург _____________ ________________ "__" ____________ 20__ г.│</w:t>
      </w:r>
    </w:p>
    <w:bookmarkEnd w:id="21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(подпись)      (Ф.И.О.)    (дата освидетельствования</w:t>
      </w:r>
      <w:r>
        <w:rPr>
          <w:sz w:val="22"/>
          <w:szCs w:val="22"/>
        </w:rPr>
        <w:t>)│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(противопоказания имеются/отсутствуют)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22" w:name="sub_1011"/>
      <w:r>
        <w:rPr>
          <w:sz w:val="22"/>
          <w:szCs w:val="22"/>
        </w:rPr>
        <w:t>│11. Врач-невролог _</w:t>
      </w:r>
      <w:r>
        <w:rPr>
          <w:sz w:val="22"/>
          <w:szCs w:val="22"/>
        </w:rPr>
        <w:t>__________ ________________ "__" ____________ 20__ г.│</w:t>
      </w:r>
    </w:p>
    <w:bookmarkEnd w:id="22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(подпись)      (Ф.И.О.)    (дата освидетельствования)│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(противопоказания имею</w:t>
      </w:r>
      <w:r>
        <w:rPr>
          <w:sz w:val="22"/>
          <w:szCs w:val="22"/>
        </w:rPr>
        <w:t>тся/отсутствуют)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23" w:name="sub_1012"/>
      <w:r>
        <w:rPr>
          <w:sz w:val="22"/>
          <w:szCs w:val="22"/>
        </w:rPr>
        <w:t>│12. Врач-офтальмолог ________ ________________ "__" ____________ 20__ г.│</w:t>
      </w:r>
    </w:p>
    <w:bookmarkEnd w:id="23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(подпись)     (Ф.И.О.)    (дата освид</w:t>
      </w:r>
      <w:r>
        <w:rPr>
          <w:sz w:val="22"/>
          <w:szCs w:val="22"/>
        </w:rPr>
        <w:t>етельствования)│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(противопоказания имеются/отсутствуют)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24" w:name="sub_1013"/>
      <w:r>
        <w:rPr>
          <w:sz w:val="22"/>
          <w:szCs w:val="22"/>
        </w:rPr>
        <w:t>│13. В</w:t>
      </w:r>
      <w:r>
        <w:rPr>
          <w:sz w:val="22"/>
          <w:szCs w:val="22"/>
        </w:rPr>
        <w:t>рач-оториноларинголог ________ __________ "__" ____________ 20__ г.│</w:t>
      </w:r>
    </w:p>
    <w:bookmarkEnd w:id="24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                          (подпись) (Ф.И.О.)  (дата освидетельствования)│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(противо</w:t>
      </w:r>
      <w:r>
        <w:rPr>
          <w:sz w:val="22"/>
          <w:szCs w:val="22"/>
        </w:rPr>
        <w:t>показания имеются/отсутствуют)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25" w:name="sub_1014"/>
      <w:r>
        <w:rPr>
          <w:sz w:val="22"/>
          <w:szCs w:val="22"/>
        </w:rPr>
        <w:lastRenderedPageBreak/>
        <w:t>│14. Врач-психиатр-нарколог ________________________ ____________________│</w:t>
      </w:r>
    </w:p>
    <w:bookmarkEnd w:id="25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│наркологического диспансера (кабинета) (под</w:t>
      </w:r>
      <w:r>
        <w:rPr>
          <w:sz w:val="22"/>
          <w:szCs w:val="22"/>
        </w:rPr>
        <w:t>пись)         (Ф.И.О.)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│(дата освидетельствования) "__" ____________ 20__ г.      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      (противопоказания имеются/отсутствуют)         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                 М.П. медицинской организации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53684A">
      <w:pPr>
        <w:pStyle w:val="affa"/>
        <w:rPr>
          <w:sz w:val="22"/>
          <w:szCs w:val="22"/>
        </w:rPr>
      </w:pPr>
      <w:bookmarkStart w:id="26" w:name="sub_1015"/>
      <w:r>
        <w:rPr>
          <w:sz w:val="22"/>
          <w:szCs w:val="22"/>
        </w:rPr>
        <w:t>│15. Врач-психиатр ___________________________________ __________________│</w:t>
      </w:r>
    </w:p>
    <w:bookmarkEnd w:id="26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│психоневрологи</w:t>
      </w:r>
      <w:r>
        <w:rPr>
          <w:sz w:val="22"/>
          <w:szCs w:val="22"/>
        </w:rPr>
        <w:t>ческого диспансера (кабинета) (подпись)    (Ф.И.О.)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│(дата освидетельствования) "__" ____________ 20__ г.      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│Заключение _____________________________________________________________│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      (противопоказания имеются/отсутств</w:t>
      </w:r>
      <w:r>
        <w:rPr>
          <w:sz w:val="22"/>
          <w:szCs w:val="22"/>
        </w:rPr>
        <w:t>уют)                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│     М.П. врача                      М.П. медицинской организации       │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53684A">
      <w:r>
        <w:t>_____________________________</w:t>
      </w:r>
    </w:p>
    <w:p w:rsidR="00000000" w:rsidRDefault="0053684A">
      <w:bookmarkStart w:id="27" w:name="sub_111"/>
      <w:r>
        <w:t>* Для водителей транспортных средств (ка</w:t>
      </w:r>
      <w:r>
        <w:t>ндидатов в водители), имеющих ограниченные физические возможности (инвалидов).</w:t>
      </w:r>
    </w:p>
    <w:bookmarkEnd w:id="27"/>
    <w:p w:rsidR="00000000" w:rsidRDefault="0053684A"/>
    <w:p w:rsidR="00000000" w:rsidRDefault="0053684A">
      <w:pPr>
        <w:ind w:firstLine="698"/>
        <w:jc w:val="right"/>
      </w:pPr>
      <w:bookmarkStart w:id="28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и</w:t>
      </w:r>
      <w:r>
        <w:rPr>
          <w:rStyle w:val="a3"/>
        </w:rPr>
        <w:br/>
        <w:t>социального развития РФ</w:t>
      </w:r>
      <w:r>
        <w:rPr>
          <w:rStyle w:val="a3"/>
        </w:rPr>
        <w:br/>
        <w:t>от 28 сентября 2010 г. N 831н</w:t>
      </w:r>
    </w:p>
    <w:bookmarkEnd w:id="28"/>
    <w:p w:rsidR="00000000" w:rsidRDefault="0053684A"/>
    <w:p w:rsidR="00000000" w:rsidRDefault="0053684A">
      <w:pPr>
        <w:pStyle w:val="1"/>
      </w:pPr>
      <w:r>
        <w:t>Инструкция</w:t>
      </w:r>
      <w:r>
        <w:br/>
      </w:r>
      <w:r>
        <w:t>по заполнению медицинской справки о допуске к управлению транспортными средствами</w:t>
      </w:r>
    </w:p>
    <w:p w:rsidR="00000000" w:rsidRDefault="0053684A"/>
    <w:p w:rsidR="00000000" w:rsidRDefault="0053684A">
      <w:bookmarkStart w:id="29" w:name="sub_2001"/>
      <w:r>
        <w:t xml:space="preserve">1. </w:t>
      </w:r>
      <w:hyperlink w:anchor="sub_1000" w:history="1">
        <w:r>
          <w:rPr>
            <w:rStyle w:val="a4"/>
          </w:rPr>
          <w:t>Медицинская справка</w:t>
        </w:r>
      </w:hyperlink>
      <w:r>
        <w:t xml:space="preserve"> (далее - Справка) заполняется медицинским работником при предъявлении гражданином паспорта или иного заменяющего его</w:t>
      </w:r>
      <w:r>
        <w:t xml:space="preserve"> документа, удостоверяющего личность.</w:t>
      </w:r>
    </w:p>
    <w:p w:rsidR="00000000" w:rsidRDefault="0053684A">
      <w:bookmarkStart w:id="30" w:name="sub_2002"/>
      <w:bookmarkEnd w:id="29"/>
      <w:r>
        <w:t>2. Записи в Справке вносятся на русском языке чернилами или шариковой ручкой синего, фиолетового или черного цвета, либо с применением печатающих устройств.</w:t>
      </w:r>
    </w:p>
    <w:p w:rsidR="00000000" w:rsidRDefault="0053684A">
      <w:bookmarkStart w:id="31" w:name="sub_2003"/>
      <w:bookmarkEnd w:id="30"/>
      <w:r>
        <w:t>3. В левом верхнем углу Справ</w:t>
      </w:r>
      <w:r>
        <w:t>ки проставляется полное наименование медицинского учреждения в соответствии с документом регистрационного учета, код ОГРН, почтовый адрес и телефон, вносятся сведения о наличии лицензии - номер, дата выдачи и срок действия лицензии по видам медицинской дея</w:t>
      </w:r>
      <w:r>
        <w:t>тельности.</w:t>
      </w:r>
    </w:p>
    <w:p w:rsidR="00000000" w:rsidRDefault="0053684A">
      <w:bookmarkStart w:id="32" w:name="sub_2004"/>
      <w:bookmarkEnd w:id="31"/>
      <w:r>
        <w:t xml:space="preserve">4. В </w:t>
      </w:r>
      <w:hyperlink w:anchor="sub_1001" w:history="1">
        <w:r>
          <w:rPr>
            <w:rStyle w:val="a4"/>
          </w:rPr>
          <w:t>строках 1</w:t>
        </w:r>
      </w:hyperlink>
      <w:r>
        <w:t xml:space="preserve">, </w:t>
      </w:r>
      <w:hyperlink w:anchor="sub_1002" w:history="1">
        <w:r>
          <w:rPr>
            <w:rStyle w:val="a4"/>
          </w:rPr>
          <w:t>2</w:t>
        </w:r>
      </w:hyperlink>
      <w:r>
        <w:t xml:space="preserve">, </w:t>
      </w:r>
      <w:hyperlink w:anchor="sub_1003" w:history="1">
        <w:r>
          <w:rPr>
            <w:rStyle w:val="a4"/>
          </w:rPr>
          <w:t>3</w:t>
        </w:r>
      </w:hyperlink>
      <w:r>
        <w:t xml:space="preserve"> Справки вписывается соответственно фамилия, имя, отчество (при наличии) водителя транспортного средства (кандидата в водители), по</w:t>
      </w:r>
      <w:r>
        <w:t>лностью без сокращений.</w:t>
      </w:r>
    </w:p>
    <w:p w:rsidR="00000000" w:rsidRDefault="0053684A">
      <w:bookmarkStart w:id="33" w:name="sub_2005"/>
      <w:bookmarkEnd w:id="32"/>
      <w:r>
        <w:t xml:space="preserve">5. В </w:t>
      </w:r>
      <w:hyperlink w:anchor="sub_1004" w:history="1">
        <w:r>
          <w:rPr>
            <w:rStyle w:val="a4"/>
          </w:rPr>
          <w:t>строке 4</w:t>
        </w:r>
      </w:hyperlink>
      <w:r>
        <w:t xml:space="preserve"> "Дата рождения" указывается дата рождения водителя транспортного средства (кандидата в водители): число, месяц, год.</w:t>
      </w:r>
    </w:p>
    <w:p w:rsidR="00000000" w:rsidRDefault="0053684A">
      <w:bookmarkStart w:id="34" w:name="sub_2006"/>
      <w:bookmarkEnd w:id="33"/>
      <w:r>
        <w:t xml:space="preserve">6. В </w:t>
      </w:r>
      <w:hyperlink w:anchor="sub_1005" w:history="1">
        <w:r>
          <w:rPr>
            <w:rStyle w:val="a4"/>
          </w:rPr>
          <w:t>строке 5</w:t>
        </w:r>
      </w:hyperlink>
      <w:r>
        <w:t xml:space="preserve"> "Ме</w:t>
      </w:r>
      <w:r>
        <w:t>сто жительства" указывается адрес регистрации по месту жительства или по месту пребывания, либо адрес места фактического проживания водителя транспортного средства (кандидата в водители).</w:t>
      </w:r>
    </w:p>
    <w:p w:rsidR="00000000" w:rsidRDefault="0053684A">
      <w:bookmarkStart w:id="35" w:name="sub_2007"/>
      <w:bookmarkEnd w:id="34"/>
      <w:r>
        <w:t xml:space="preserve">7. В </w:t>
      </w:r>
      <w:hyperlink w:anchor="sub_1006" w:history="1">
        <w:r>
          <w:rPr>
            <w:rStyle w:val="a4"/>
          </w:rPr>
          <w:t>строке 6</w:t>
        </w:r>
      </w:hyperlink>
      <w:r>
        <w:t xml:space="preserve"> "Дата выдачи</w:t>
      </w:r>
      <w:r>
        <w:t xml:space="preserve"> медицинской справки" указывается дата выдачи Справки врачебной комиссией по результатам освидетельствования водителя транспортного средства (кандидата в водители): число, месяц, год.</w:t>
      </w:r>
    </w:p>
    <w:p w:rsidR="00000000" w:rsidRDefault="0053684A">
      <w:bookmarkStart w:id="36" w:name="sub_2008"/>
      <w:bookmarkEnd w:id="35"/>
      <w:r>
        <w:t xml:space="preserve">8. В соответствующих строках </w:t>
      </w:r>
      <w:hyperlink w:anchor="sub_1007" w:history="1">
        <w:r>
          <w:rPr>
            <w:rStyle w:val="a4"/>
          </w:rPr>
          <w:t>табл</w:t>
        </w:r>
        <w:r>
          <w:rPr>
            <w:rStyle w:val="a4"/>
          </w:rPr>
          <w:t>ицы 7</w:t>
        </w:r>
      </w:hyperlink>
      <w:r>
        <w:t xml:space="preserve"> "Заключение врачебной комиссии по медицинскому освидетельствованию водителей транспортных средств (кандидатов в водители)" Справки путем вычеркивания несоответствующего отмечается наличие или отсутствие медицинских противопоказаний к управлению тр</w:t>
      </w:r>
      <w:r>
        <w:t>анспортным средством в соответствующих категориям строках таблицы 7 .</w:t>
      </w:r>
    </w:p>
    <w:p w:rsidR="00000000" w:rsidRDefault="0053684A">
      <w:bookmarkStart w:id="37" w:name="sub_2009"/>
      <w:bookmarkEnd w:id="36"/>
      <w:r>
        <w:t xml:space="preserve">9. В </w:t>
      </w:r>
      <w:hyperlink w:anchor="sub_10077" w:history="1">
        <w:r>
          <w:rPr>
            <w:rStyle w:val="a4"/>
          </w:rPr>
          <w:t>строке 7 таблицы 7</w:t>
        </w:r>
      </w:hyperlink>
      <w:r>
        <w:t xml:space="preserve"> "Показания к управлению транспортным средством с определенными конструктивными характеристиками - имеются, отсутствуют"</w:t>
      </w:r>
      <w:r>
        <w:t xml:space="preserve"> - вычеркивается несоответствующее.</w:t>
      </w:r>
    </w:p>
    <w:p w:rsidR="00000000" w:rsidRDefault="0053684A">
      <w:bookmarkStart w:id="38" w:name="sub_2010"/>
      <w:bookmarkEnd w:id="37"/>
      <w:r>
        <w:t>10. В левом нижнем углу Справки предусмотрено место для вклеивания фотографии водителя транспортного средства (кандидата в водители) и печати врачебной комиссии или медицинской организации.</w:t>
      </w:r>
    </w:p>
    <w:p w:rsidR="00000000" w:rsidRDefault="0053684A">
      <w:bookmarkStart w:id="39" w:name="sub_2011"/>
      <w:bookmarkEnd w:id="38"/>
      <w:r>
        <w:t>11. Знаком "Z" перечеркиваются строки, соответствующие категориям транспортных средств, к управлению которыми водитель (кандидат в водители) по результатам медицинского освидетельствования не допущен.</w:t>
      </w:r>
    </w:p>
    <w:p w:rsidR="00000000" w:rsidRDefault="0053684A">
      <w:bookmarkStart w:id="40" w:name="sub_2012"/>
      <w:bookmarkEnd w:id="39"/>
      <w:r>
        <w:t xml:space="preserve">12. В </w:t>
      </w:r>
      <w:hyperlink w:anchor="sub_1008" w:history="1">
        <w:r>
          <w:rPr>
            <w:rStyle w:val="a4"/>
          </w:rPr>
          <w:t>строке 8</w:t>
        </w:r>
      </w:hyperlink>
      <w:r>
        <w:t xml:space="preserve"> "Особые отметки" указываются условия допуска к управлению транспортным средством, в том числе рекомендации к управлению транспортными средствами с определенными конструктивными характеристиками водителям (кандидатам в водители) с ограниченными возможно</w:t>
      </w:r>
      <w:r>
        <w:t>стями. Например: управлять транспортным средством в очках, контактных линзах, со слуховым аппаратом, необходимо использование специальных приспособлений, управление автомобилем с автоматической коробкой перемены передач (АКПП) и т.п.</w:t>
      </w:r>
    </w:p>
    <w:p w:rsidR="00000000" w:rsidRDefault="0053684A">
      <w:bookmarkStart w:id="41" w:name="sub_2013"/>
      <w:bookmarkEnd w:id="40"/>
      <w:r>
        <w:t>13. Сп</w:t>
      </w:r>
      <w:r>
        <w:t>равку подписывает председатель и члены врачебной комиссии с расшифровкой фамилий. Проставляется печать врачебной комиссии или медицинской организации.</w:t>
      </w:r>
    </w:p>
    <w:p w:rsidR="00000000" w:rsidRDefault="0053684A">
      <w:bookmarkStart w:id="42" w:name="sub_2014"/>
      <w:bookmarkEnd w:id="41"/>
      <w:r>
        <w:t>14. Сведения о наличии или отсутствии у водителя транспортного средства (кандидата в води</w:t>
      </w:r>
      <w:r>
        <w:t xml:space="preserve">тели) медицинских противопоказаний или установления в отношении него условий допуска к управлению транспортным средством по результатам осмотров врачей-специалистов при прохождении медицинского освидетельствования вносятся в </w:t>
      </w:r>
      <w:hyperlink w:anchor="sub_1009" w:history="1">
        <w:r>
          <w:rPr>
            <w:rStyle w:val="a4"/>
          </w:rPr>
          <w:t>9-15 стр</w:t>
        </w:r>
        <w:r>
          <w:rPr>
            <w:rStyle w:val="a4"/>
          </w:rPr>
          <w:t>оки</w:t>
        </w:r>
      </w:hyperlink>
      <w:r>
        <w:t xml:space="preserve"> Справки.</w:t>
      </w:r>
    </w:p>
    <w:p w:rsidR="00000000" w:rsidRDefault="0053684A">
      <w:bookmarkStart w:id="43" w:name="sub_2015"/>
      <w:bookmarkEnd w:id="42"/>
      <w:r>
        <w:t>15. Выданные Справки подлежат обязательной регистрации в Журнале регистрации выданных медицинских справок о допуске к управлению транспортными средствами (</w:t>
      </w:r>
      <w:hyperlink w:anchor="sub_3000" w:history="1">
        <w:r>
          <w:rPr>
            <w:rStyle w:val="a4"/>
          </w:rPr>
          <w:t>форма</w:t>
        </w:r>
      </w:hyperlink>
      <w:r>
        <w:t xml:space="preserve"> статистического учета N 036-10/у-10, </w:t>
      </w:r>
      <w:r>
        <w:t>утвержденная настоящим приказом).</w:t>
      </w:r>
    </w:p>
    <w:bookmarkEnd w:id="43"/>
    <w:p w:rsidR="00000000" w:rsidRDefault="0053684A"/>
    <w:p w:rsidR="00000000" w:rsidRDefault="0053684A">
      <w:pPr>
        <w:ind w:firstLine="698"/>
        <w:jc w:val="right"/>
      </w:pPr>
      <w:bookmarkStart w:id="44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и</w:t>
      </w:r>
      <w:r>
        <w:rPr>
          <w:rStyle w:val="a3"/>
        </w:rPr>
        <w:br/>
        <w:t>социального развития РФ</w:t>
      </w:r>
      <w:r>
        <w:rPr>
          <w:rStyle w:val="a3"/>
        </w:rPr>
        <w:br/>
        <w:t>от 28 сентября 2010 г. N 831н</w:t>
      </w:r>
    </w:p>
    <w:bookmarkEnd w:id="44"/>
    <w:p w:rsidR="00000000" w:rsidRDefault="0053684A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____________________________________</w:t>
      </w:r>
      <w:r>
        <w:rPr>
          <w:rStyle w:val="a3"/>
          <w:sz w:val="22"/>
          <w:szCs w:val="22"/>
        </w:rPr>
        <w:t>______</w:t>
      </w:r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Медицинская документация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 xml:space="preserve">  (Наименование медицинской организации)</w:t>
      </w:r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>Форма статистического учета N 036-10/у-10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rStyle w:val="a3"/>
          <w:sz w:val="22"/>
          <w:szCs w:val="22"/>
        </w:rPr>
        <w:t xml:space="preserve">Утверждена </w:t>
      </w:r>
      <w:hyperlink w:anchor="sub_0" w:history="1">
        <w:r>
          <w:rPr>
            <w:rStyle w:val="a4"/>
            <w:sz w:val="22"/>
            <w:szCs w:val="22"/>
          </w:rPr>
          <w:t>приказом</w:t>
        </w:r>
      </w:hyperlink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rStyle w:val="a3"/>
          <w:sz w:val="22"/>
          <w:szCs w:val="22"/>
        </w:rPr>
        <w:t>Минздравсоцразвития России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rStyle w:val="a3"/>
          <w:sz w:val="22"/>
          <w:szCs w:val="22"/>
        </w:rPr>
        <w:t>от                     N      </w:t>
      </w:r>
    </w:p>
    <w:p w:rsidR="00000000" w:rsidRDefault="0053684A"/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rStyle w:val="a3"/>
          <w:sz w:val="22"/>
          <w:szCs w:val="22"/>
        </w:rPr>
        <w:t>Журнал</w:t>
      </w:r>
    </w:p>
    <w:p w:rsidR="00000000" w:rsidRDefault="0053684A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регистрации выданных медицинских справок о допуске к управлению транспортными средствами</w:t>
      </w:r>
      <w:hyperlink w:anchor="sub_222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368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469"/>
        <w:gridCol w:w="1795"/>
        <w:gridCol w:w="3269"/>
        <w:gridCol w:w="1613"/>
        <w:gridCol w:w="1838"/>
        <w:gridCol w:w="33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N 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Дата выдачи Справки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Серия, номер Справки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Дата рождения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Водительская категория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Ус</w:t>
            </w:r>
            <w:r>
              <w:t>ловия допуска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3684A">
            <w:pPr>
              <w:pStyle w:val="aff9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3684A">
            <w:pPr>
              <w:pStyle w:val="aff9"/>
            </w:pPr>
          </w:p>
        </w:tc>
      </w:tr>
    </w:tbl>
    <w:p w:rsidR="00000000" w:rsidRDefault="0053684A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3684A"/>
    <w:p w:rsidR="00000000" w:rsidRDefault="0053684A">
      <w:r>
        <w:t>_____________________________</w:t>
      </w:r>
    </w:p>
    <w:p w:rsidR="00000000" w:rsidRDefault="0053684A">
      <w:bookmarkStart w:id="45" w:name="sub_222"/>
      <w:r>
        <w:t>* Учетная форма N 036-10/у-10 представляет собой журнал 96 листов в обложке с нумерованными страницами, прошнурованный, скрепленный печатью учреждения и подп</w:t>
      </w:r>
      <w:r>
        <w:t>исанный главным врачом медицинской организации.</w:t>
      </w:r>
    </w:p>
    <w:bookmarkEnd w:id="45"/>
    <w:p w:rsidR="00000000" w:rsidRDefault="0053684A">
      <w:r>
        <w:t>Все графы Журнала подлежат заполнению синими или черными чернилами.</w:t>
      </w:r>
    </w:p>
    <w:p w:rsidR="00000000" w:rsidRDefault="0053684A">
      <w:r>
        <w:t>По использовании передается на хранение в архив. Срок хранения - 10 лет.</w:t>
      </w:r>
    </w:p>
    <w:p w:rsidR="00000000" w:rsidRDefault="0053684A">
      <w:r>
        <w:t>Возможно ведение в электронном виде.</w:t>
      </w:r>
    </w:p>
    <w:p w:rsidR="00000000" w:rsidRDefault="0053684A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4A"/>
    <w:rsid w:val="005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DE0B47-36E9-4860-83F4-32980994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4093000&amp;sub=1000" TargetMode="External"/><Relationship Id="rId13" Type="http://schemas.openxmlformats.org/officeDocument/2006/relationships/hyperlink" Target="http://ivo.garant.ru/document?id=70034054&amp;sub=1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6639811&amp;sub=0" TargetMode="External"/><Relationship Id="rId12" Type="http://schemas.openxmlformats.org/officeDocument/2006/relationships/hyperlink" Target="http://ivo.garant.ru/document?id=70000453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6639811&amp;sub=1005" TargetMode="External"/><Relationship Id="rId11" Type="http://schemas.openxmlformats.org/officeDocument/2006/relationships/hyperlink" Target="http://ivo.garant.ru/document?id=4091792&amp;sub=0" TargetMode="External"/><Relationship Id="rId5" Type="http://schemas.openxmlformats.org/officeDocument/2006/relationships/hyperlink" Target="http://ivo.garant.ru/document?id=12036004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4091792&amp;sub=1000" TargetMode="External"/><Relationship Id="rId4" Type="http://schemas.openxmlformats.org/officeDocument/2006/relationships/hyperlink" Target="http://ivo.garant.ru/document?id=12036004&amp;sub=521001" TargetMode="External"/><Relationship Id="rId9" Type="http://schemas.openxmlformats.org/officeDocument/2006/relationships/hyperlink" Target="http://ivo.garant.ru/document?id=409300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14967</Characters>
  <Application>Microsoft Office Word</Application>
  <DocSecurity>0</DocSecurity>
  <Lines>124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 R</cp:lastModifiedBy>
  <cp:revision>2</cp:revision>
  <dcterms:created xsi:type="dcterms:W3CDTF">2015-09-04T10:56:00Z</dcterms:created>
  <dcterms:modified xsi:type="dcterms:W3CDTF">2015-09-04T10:56:00Z</dcterms:modified>
</cp:coreProperties>
</file>